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46" w:rsidRDefault="00B31946" w:rsidP="00B31946">
      <w:pPr>
        <w:jc w:val="center"/>
      </w:pPr>
      <w:r>
        <w:t>С П И С Ъ К</w:t>
      </w:r>
    </w:p>
    <w:p w:rsidR="00B31946" w:rsidRDefault="00B31946" w:rsidP="00B31946">
      <w:pPr>
        <w:jc w:val="center"/>
      </w:pPr>
      <w:r>
        <w:t xml:space="preserve">НА СЪДЕБНИТЕ ЗАСЕДАТЕЛИ КЪМ ШУМЕНСКИ ОКРЪЖЕН СЪД, НАЗНАЧЕНИ СЪГЛАСНО ПРОТОКОЛ ОТ 13.12.2022 г. </w:t>
      </w:r>
      <w:proofErr w:type="spellStart"/>
      <w:r>
        <w:t>на</w:t>
      </w:r>
      <w:proofErr w:type="spellEnd"/>
      <w:r>
        <w:t xml:space="preserve"> ОБЩО СЪБРАНИЕ НА СЪДИИТЕ ОТ ВАРНЕНСКИ АПЕЛАТИВЕН СЪД</w:t>
      </w:r>
    </w:p>
    <w:p w:rsidR="00B31946" w:rsidRDefault="00B31946" w:rsidP="00B31946">
      <w:r>
        <w:t>МАНДАТ: 4 ГОДИНИ</w:t>
      </w:r>
    </w:p>
    <w:p w:rsidR="00B31946" w:rsidRDefault="00B31946" w:rsidP="00B31946">
      <w:r>
        <w:t xml:space="preserve">НАЧАЛО НА МАНДАТА: 2023 г. </w:t>
      </w:r>
    </w:p>
    <w:p w:rsidR="00AF26C2" w:rsidRDefault="00B31946" w:rsidP="00B31946">
      <w:r>
        <w:t xml:space="preserve">КРАЙ НА </w:t>
      </w:r>
      <w:proofErr w:type="gramStart"/>
      <w:r>
        <w:t>МАНДАТА :</w:t>
      </w:r>
      <w:proofErr w:type="gramEnd"/>
      <w:r>
        <w:t xml:space="preserve"> 2026 г.</w:t>
      </w:r>
    </w:p>
    <w:tbl>
      <w:tblPr>
        <w:tblW w:w="6210" w:type="dxa"/>
        <w:tblInd w:w="93" w:type="dxa"/>
        <w:tblLook w:val="04A0" w:firstRow="1" w:lastRow="0" w:firstColumn="1" w:lastColumn="0" w:noHBand="0" w:noVBand="1"/>
      </w:tblPr>
      <w:tblGrid>
        <w:gridCol w:w="2351"/>
        <w:gridCol w:w="1479"/>
        <w:gridCol w:w="2380"/>
      </w:tblGrid>
      <w:tr w:rsidR="00B31946" w:rsidRPr="00B31946" w:rsidTr="00B31946">
        <w:trPr>
          <w:trHeight w:val="300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946">
              <w:rPr>
                <w:rFonts w:ascii="Calibri" w:eastAsia="Times New Roman" w:hAnsi="Calibri" w:cs="Calibri"/>
                <w:color w:val="000000"/>
              </w:rPr>
              <w:t>Нели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Димитрова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Дочева</w:t>
            </w:r>
            <w:proofErr w:type="spellEnd"/>
          </w:p>
        </w:tc>
      </w:tr>
      <w:tr w:rsidR="00B31946" w:rsidRPr="00B31946" w:rsidTr="00B31946">
        <w:trPr>
          <w:trHeight w:val="300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Павлина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Донева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Стоянова</w:t>
            </w:r>
            <w:proofErr w:type="spellEnd"/>
          </w:p>
        </w:tc>
      </w:tr>
      <w:tr w:rsidR="00B31946" w:rsidRPr="00B31946" w:rsidTr="00B31946">
        <w:trPr>
          <w:trHeight w:val="300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Йорданка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Ивайлова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Янкова</w:t>
            </w:r>
            <w:proofErr w:type="spellEnd"/>
          </w:p>
        </w:tc>
      </w:tr>
      <w:tr w:rsidR="00B31946" w:rsidRPr="00B31946" w:rsidTr="00B31946">
        <w:trPr>
          <w:trHeight w:val="300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Йовка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Димитрова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Енчева</w:t>
            </w:r>
            <w:proofErr w:type="spellEnd"/>
          </w:p>
        </w:tc>
      </w:tr>
      <w:tr w:rsidR="00B31946" w:rsidRPr="00B31946" w:rsidTr="00B31946">
        <w:trPr>
          <w:trHeight w:val="300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Диян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Петров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Бойков</w:t>
            </w:r>
            <w:proofErr w:type="spellEnd"/>
          </w:p>
        </w:tc>
      </w:tr>
      <w:tr w:rsidR="00B31946" w:rsidRPr="00B31946" w:rsidTr="00B31946">
        <w:trPr>
          <w:trHeight w:val="300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Жулияна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Стоянова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Кръстева</w:t>
            </w:r>
            <w:proofErr w:type="spellEnd"/>
          </w:p>
        </w:tc>
      </w:tr>
      <w:tr w:rsidR="00B31946" w:rsidRPr="00B31946" w:rsidTr="00B31946">
        <w:trPr>
          <w:trHeight w:val="300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Димка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Георгиева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Георгиева</w:t>
            </w:r>
            <w:proofErr w:type="spellEnd"/>
          </w:p>
        </w:tc>
      </w:tr>
      <w:tr w:rsidR="00B31946" w:rsidRPr="00B31946" w:rsidTr="00B31946">
        <w:trPr>
          <w:trHeight w:val="300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Искра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Светлинова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Младенова</w:t>
            </w:r>
            <w:proofErr w:type="spellEnd"/>
          </w:p>
        </w:tc>
      </w:tr>
      <w:tr w:rsidR="00B31946" w:rsidRPr="00B31946" w:rsidTr="00B31946">
        <w:trPr>
          <w:trHeight w:val="300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Мария</w:t>
            </w:r>
            <w:proofErr w:type="spellEnd"/>
            <w:r w:rsidRPr="00B3194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Георгиева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Георгиева</w:t>
            </w:r>
            <w:proofErr w:type="spellEnd"/>
          </w:p>
        </w:tc>
      </w:tr>
      <w:tr w:rsidR="00B31946" w:rsidRPr="00B31946" w:rsidTr="00B31946">
        <w:trPr>
          <w:trHeight w:val="300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Георги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Дончев</w:t>
            </w:r>
            <w:proofErr w:type="spellEnd"/>
            <w:r w:rsidRPr="00B3194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Петров</w:t>
            </w:r>
            <w:proofErr w:type="spellEnd"/>
          </w:p>
        </w:tc>
      </w:tr>
      <w:tr w:rsidR="00B31946" w:rsidRPr="00B31946" w:rsidTr="00B31946">
        <w:trPr>
          <w:trHeight w:val="300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Росица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Жечкова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Ангелова</w:t>
            </w:r>
            <w:proofErr w:type="spellEnd"/>
          </w:p>
        </w:tc>
      </w:tr>
      <w:tr w:rsidR="00B31946" w:rsidRPr="00B31946" w:rsidTr="00B31946">
        <w:trPr>
          <w:trHeight w:val="300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946">
              <w:rPr>
                <w:rFonts w:ascii="Calibri" w:eastAsia="Times New Roman" w:hAnsi="Calibri" w:cs="Calibri"/>
                <w:color w:val="000000"/>
              </w:rPr>
              <w:t>Нели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Иванова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Русева</w:t>
            </w:r>
            <w:proofErr w:type="spellEnd"/>
          </w:p>
        </w:tc>
      </w:tr>
      <w:tr w:rsidR="00B31946" w:rsidRPr="00B31946" w:rsidTr="00B31946">
        <w:trPr>
          <w:trHeight w:val="300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Донка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Стоянова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Илиева</w:t>
            </w:r>
            <w:proofErr w:type="spellEnd"/>
          </w:p>
        </w:tc>
      </w:tr>
      <w:tr w:rsidR="00B31946" w:rsidRPr="00B31946" w:rsidTr="00B31946">
        <w:trPr>
          <w:trHeight w:val="300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Красимира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Неделчева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Колева</w:t>
            </w:r>
            <w:proofErr w:type="spellEnd"/>
          </w:p>
        </w:tc>
      </w:tr>
      <w:tr w:rsidR="00B31946" w:rsidRPr="00B31946" w:rsidTr="00B31946">
        <w:trPr>
          <w:trHeight w:val="300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Гинка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Генчева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Илиева</w:t>
            </w:r>
            <w:proofErr w:type="spellEnd"/>
          </w:p>
        </w:tc>
      </w:tr>
      <w:tr w:rsidR="00B31946" w:rsidRPr="00B31946" w:rsidTr="00B31946">
        <w:trPr>
          <w:trHeight w:val="300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Любина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Христова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Димитрова</w:t>
            </w:r>
            <w:proofErr w:type="spellEnd"/>
          </w:p>
        </w:tc>
      </w:tr>
      <w:tr w:rsidR="00B31946" w:rsidRPr="00B31946" w:rsidTr="00B31946">
        <w:trPr>
          <w:trHeight w:val="300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Юлиян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Савков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Савев</w:t>
            </w:r>
            <w:proofErr w:type="spellEnd"/>
          </w:p>
        </w:tc>
      </w:tr>
      <w:tr w:rsidR="00B31946" w:rsidRPr="00B31946" w:rsidTr="00B31946">
        <w:trPr>
          <w:trHeight w:val="300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Геновева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Радославова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Парашкеванова</w:t>
            </w:r>
            <w:proofErr w:type="spellEnd"/>
          </w:p>
        </w:tc>
      </w:tr>
      <w:tr w:rsidR="00B31946" w:rsidRPr="00B31946" w:rsidTr="00B31946">
        <w:trPr>
          <w:trHeight w:val="300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Валентина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Станушева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Анастасова</w:t>
            </w:r>
            <w:proofErr w:type="spellEnd"/>
          </w:p>
        </w:tc>
      </w:tr>
      <w:tr w:rsidR="00B31946" w:rsidRPr="00B31946" w:rsidTr="00B31946">
        <w:trPr>
          <w:trHeight w:val="300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Хюсню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Закиров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Хюсниев</w:t>
            </w:r>
            <w:proofErr w:type="spellEnd"/>
          </w:p>
        </w:tc>
      </w:tr>
      <w:tr w:rsidR="00B31946" w:rsidRPr="00B31946" w:rsidTr="00B31946">
        <w:trPr>
          <w:trHeight w:val="300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Ивелина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Красимирова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Карова</w:t>
            </w:r>
            <w:proofErr w:type="spellEnd"/>
          </w:p>
        </w:tc>
      </w:tr>
      <w:tr w:rsidR="00B31946" w:rsidRPr="00B31946" w:rsidTr="00B31946">
        <w:trPr>
          <w:trHeight w:val="300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Мария</w:t>
            </w:r>
            <w:proofErr w:type="spellEnd"/>
            <w:r w:rsidRPr="00B3194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Маринова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Георгиева</w:t>
            </w:r>
            <w:proofErr w:type="spellEnd"/>
          </w:p>
        </w:tc>
      </w:tr>
      <w:tr w:rsidR="00B31946" w:rsidRPr="00B31946" w:rsidTr="00B31946">
        <w:trPr>
          <w:trHeight w:val="300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Блага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Димитрова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Михайлова</w:t>
            </w:r>
            <w:proofErr w:type="spellEnd"/>
          </w:p>
        </w:tc>
      </w:tr>
      <w:tr w:rsidR="00B31946" w:rsidRPr="00B31946" w:rsidTr="00B31946">
        <w:trPr>
          <w:trHeight w:val="300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Марин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Димитров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F10EE1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Радев</w:t>
            </w:r>
            <w:proofErr w:type="spellEnd"/>
            <w:r w:rsidR="00F10EE1">
              <w:rPr>
                <w:rFonts w:ascii="Calibri" w:eastAsia="Times New Roman" w:hAnsi="Calibri" w:cs="Calibri"/>
                <w:color w:val="000000"/>
                <w:lang w:val="bg-BG"/>
              </w:rPr>
              <w:t xml:space="preserve"> – до </w:t>
            </w:r>
            <w:r w:rsidR="00F10EE1" w:rsidRPr="00F10EE1">
              <w:rPr>
                <w:rFonts w:ascii="Calibri" w:eastAsia="Times New Roman" w:hAnsi="Calibri" w:cs="Calibri"/>
                <w:color w:val="000000"/>
                <w:sz w:val="20"/>
                <w:u w:val="single"/>
                <w:lang w:val="bg-BG"/>
              </w:rPr>
              <w:t>09.03.2023</w:t>
            </w:r>
            <w:r w:rsidR="00F10EE1">
              <w:rPr>
                <w:rFonts w:ascii="Calibri" w:eastAsia="Times New Roman" w:hAnsi="Calibri" w:cs="Calibri"/>
                <w:color w:val="000000"/>
                <w:lang w:val="bg-BG"/>
              </w:rPr>
              <w:t xml:space="preserve"> </w:t>
            </w:r>
          </w:p>
        </w:tc>
      </w:tr>
      <w:tr w:rsidR="00B31946" w:rsidRPr="00B31946" w:rsidTr="00B31946">
        <w:trPr>
          <w:trHeight w:val="300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Светослава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Йорданова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F10EE1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Хайнова</w:t>
            </w:r>
            <w:proofErr w:type="spellEnd"/>
            <w:r w:rsidR="00F10EE1">
              <w:rPr>
                <w:rFonts w:ascii="Calibri" w:eastAsia="Times New Roman" w:hAnsi="Calibri" w:cs="Calibri"/>
                <w:color w:val="000000"/>
                <w:lang w:val="bg-BG"/>
              </w:rPr>
              <w:t xml:space="preserve">–до </w:t>
            </w:r>
            <w:r w:rsidR="00F10EE1" w:rsidRPr="00F10EE1">
              <w:rPr>
                <w:rFonts w:ascii="Calibri" w:eastAsia="Times New Roman" w:hAnsi="Calibri" w:cs="Calibri"/>
                <w:color w:val="000000"/>
                <w:sz w:val="20"/>
                <w:u w:val="single"/>
                <w:lang w:val="bg-BG"/>
              </w:rPr>
              <w:t>29.09.2023</w:t>
            </w:r>
          </w:p>
        </w:tc>
      </w:tr>
      <w:tr w:rsidR="00B31946" w:rsidRPr="00B31946" w:rsidTr="00B31946">
        <w:trPr>
          <w:trHeight w:val="300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Ердал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Гюнай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Хаккъ</w:t>
            </w:r>
            <w:proofErr w:type="spellEnd"/>
          </w:p>
        </w:tc>
      </w:tr>
      <w:tr w:rsidR="00B31946" w:rsidRPr="00B31946" w:rsidTr="00B31946">
        <w:trPr>
          <w:trHeight w:val="300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Ивелина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Димитрова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Иванова</w:t>
            </w:r>
            <w:proofErr w:type="spellEnd"/>
          </w:p>
        </w:tc>
      </w:tr>
      <w:tr w:rsidR="00B31946" w:rsidRPr="00B31946" w:rsidTr="00B31946">
        <w:trPr>
          <w:trHeight w:val="300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Ирена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Стоянова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Стефанова</w:t>
            </w:r>
            <w:proofErr w:type="spellEnd"/>
          </w:p>
        </w:tc>
      </w:tr>
      <w:tr w:rsidR="00B31946" w:rsidRPr="00B31946" w:rsidTr="00B31946">
        <w:trPr>
          <w:trHeight w:val="300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3" w:colLast="3"/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Милко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Белчев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Маринов</w:t>
            </w:r>
            <w:proofErr w:type="spellEnd"/>
          </w:p>
        </w:tc>
      </w:tr>
      <w:bookmarkEnd w:id="0"/>
      <w:tr w:rsidR="00B31946" w:rsidRPr="00B31946" w:rsidTr="00B31946">
        <w:trPr>
          <w:trHeight w:val="300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Елена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Иванчева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Драганова</w:t>
            </w:r>
            <w:proofErr w:type="spellEnd"/>
          </w:p>
        </w:tc>
      </w:tr>
      <w:tr w:rsidR="00B31946" w:rsidRPr="00B31946" w:rsidTr="00B31946">
        <w:trPr>
          <w:trHeight w:val="300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Светла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Георгиева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Спасова</w:t>
            </w:r>
            <w:proofErr w:type="spellEnd"/>
          </w:p>
        </w:tc>
      </w:tr>
      <w:tr w:rsidR="00B31946" w:rsidRPr="00B31946" w:rsidTr="00B31946">
        <w:trPr>
          <w:trHeight w:val="300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Илко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Георгиева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Илчев</w:t>
            </w:r>
            <w:proofErr w:type="spellEnd"/>
          </w:p>
        </w:tc>
      </w:tr>
      <w:tr w:rsidR="00B31946" w:rsidRPr="00B31946" w:rsidTr="00B31946">
        <w:trPr>
          <w:trHeight w:val="300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Пламена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Димчева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Неделчева</w:t>
            </w:r>
            <w:proofErr w:type="spellEnd"/>
          </w:p>
        </w:tc>
      </w:tr>
      <w:tr w:rsidR="00B31946" w:rsidRPr="00B31946" w:rsidTr="00B31946">
        <w:trPr>
          <w:trHeight w:val="300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Цветанка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Иванчева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46" w:rsidRPr="00B31946" w:rsidRDefault="00B31946" w:rsidP="00B3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946">
              <w:rPr>
                <w:rFonts w:ascii="Calibri" w:eastAsia="Times New Roman" w:hAnsi="Calibri" w:cs="Calibri"/>
                <w:color w:val="000000"/>
              </w:rPr>
              <w:t>Иванова</w:t>
            </w:r>
            <w:proofErr w:type="spellEnd"/>
          </w:p>
        </w:tc>
      </w:tr>
    </w:tbl>
    <w:p w:rsidR="00B31946" w:rsidRDefault="00B31946"/>
    <w:sectPr w:rsidR="00B31946" w:rsidSect="00B31946">
      <w:pgSz w:w="12240" w:h="15840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C2ACA"/>
    <w:multiLevelType w:val="hybridMultilevel"/>
    <w:tmpl w:val="639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06D8C"/>
    <w:multiLevelType w:val="hybridMultilevel"/>
    <w:tmpl w:val="A1687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46"/>
    <w:rsid w:val="00AF26C2"/>
    <w:rsid w:val="00B31946"/>
    <w:rsid w:val="00F1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9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1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9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1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Boian Boichev</dc:creator>
  <cp:lastModifiedBy>Boian Boichev</cp:lastModifiedBy>
  <cp:revision>2</cp:revision>
  <dcterms:created xsi:type="dcterms:W3CDTF">2023-02-08T12:00:00Z</dcterms:created>
  <dcterms:modified xsi:type="dcterms:W3CDTF">2024-02-26T14:35:00Z</dcterms:modified>
</cp:coreProperties>
</file>